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15" w:rsidRDefault="003A6015" w:rsidP="003A6015">
      <w:pPr>
        <w:pStyle w:val="a3"/>
        <w:jc w:val="center"/>
      </w:pPr>
      <w:r>
        <w:rPr>
          <w:color w:val="000000"/>
        </w:rPr>
        <w:t>Расписка</w:t>
      </w:r>
      <w:r>
        <w:rPr>
          <w:color w:val="000000"/>
        </w:rPr>
        <w:br/>
        <w:t>о возврате денежных средств</w:t>
      </w:r>
      <w:r>
        <w:br/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Казань</w:t>
      </w:r>
    </w:p>
    <w:p w:rsidR="003A6015" w:rsidRDefault="003A6015" w:rsidP="003A6015">
      <w:pPr>
        <w:pStyle w:val="a3"/>
      </w:pPr>
      <w:r>
        <w:rPr>
          <w:color w:val="000000"/>
        </w:rPr>
        <w:t xml:space="preserve">Заемщик Иван Петрович Гамов, паспорт 0400 000000, зарегистрированный по адресу: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Казань, ул. Победы, 6, передал денежные средства в размере 300 000 (триста тысяч) рублей, в счет погашения долга по договору займа от 04 июля 2017 года. </w:t>
      </w:r>
    </w:p>
    <w:p w:rsidR="003A6015" w:rsidRDefault="003A6015" w:rsidP="003A6015">
      <w:pPr>
        <w:pStyle w:val="a3"/>
      </w:pPr>
      <w:r>
        <w:rPr>
          <w:color w:val="000000"/>
        </w:rPr>
        <w:t xml:space="preserve">Займодавец Теплов С.П., паспорт 0500 000000, зарегистрированный по адресу: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Уфа, ул. Ленина, 15, получил денежные средства в размере 300 000 (триста тысяч) рублей.</w:t>
      </w:r>
    </w:p>
    <w:p w:rsidR="003A6015" w:rsidRDefault="003A6015" w:rsidP="003A6015">
      <w:pPr>
        <w:pStyle w:val="a3"/>
      </w:pPr>
      <w:r>
        <w:rPr>
          <w:color w:val="000000"/>
        </w:rPr>
        <w:t>Стороны не имеют претензий друг к другу, задолженность погашена в полном объеме.</w:t>
      </w:r>
    </w:p>
    <w:p w:rsidR="003A6015" w:rsidRDefault="003A6015" w:rsidP="003A6015">
      <w:pPr>
        <w:pStyle w:val="a3"/>
        <w:jc w:val="right"/>
      </w:pPr>
      <w:r>
        <w:rPr>
          <w:color w:val="000000"/>
        </w:rPr>
        <w:t>Заемщик _________________________/__________________________</w:t>
      </w:r>
      <w:r>
        <w:rPr>
          <w:color w:val="000000"/>
        </w:rPr>
        <w:br/>
        <w:t>Займодавец _________________________/__________________________</w:t>
      </w:r>
    </w:p>
    <w:p w:rsidR="00AC25B2" w:rsidRPr="003A6015" w:rsidRDefault="00AC25B2" w:rsidP="003A6015"/>
    <w:sectPr w:rsidR="00AC25B2" w:rsidRPr="003A6015" w:rsidSect="00CA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3663"/>
    <w:rsid w:val="0013774A"/>
    <w:rsid w:val="003A6015"/>
    <w:rsid w:val="00421EC6"/>
    <w:rsid w:val="005B19D8"/>
    <w:rsid w:val="008A15AF"/>
    <w:rsid w:val="00954573"/>
    <w:rsid w:val="00AC25B2"/>
    <w:rsid w:val="00C73663"/>
    <w:rsid w:val="00CA0FB9"/>
    <w:rsid w:val="00E376DC"/>
    <w:rsid w:val="00E82723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36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12</cp:revision>
  <dcterms:created xsi:type="dcterms:W3CDTF">2018-01-28T10:44:00Z</dcterms:created>
  <dcterms:modified xsi:type="dcterms:W3CDTF">2018-01-28T10:59:00Z</dcterms:modified>
</cp:coreProperties>
</file>