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C6" w:rsidRDefault="00421EC6" w:rsidP="00421EC6">
      <w:pPr>
        <w:pStyle w:val="a3"/>
        <w:jc w:val="center"/>
        <w:rPr>
          <w:rStyle w:val="a4"/>
          <w:color w:val="000000"/>
        </w:rPr>
      </w:pPr>
    </w:p>
    <w:p w:rsidR="00421EC6" w:rsidRDefault="00421EC6" w:rsidP="00421EC6">
      <w:pPr>
        <w:pStyle w:val="a3"/>
        <w:jc w:val="center"/>
        <w:rPr>
          <w:rStyle w:val="a4"/>
          <w:color w:val="000000"/>
        </w:rPr>
      </w:pPr>
    </w:p>
    <w:p w:rsidR="00421EC6" w:rsidRDefault="00421EC6" w:rsidP="00421EC6">
      <w:pPr>
        <w:pStyle w:val="a3"/>
        <w:jc w:val="center"/>
      </w:pPr>
      <w:r>
        <w:rPr>
          <w:rStyle w:val="a4"/>
          <w:color w:val="000000"/>
        </w:rPr>
        <w:t>Расписка от 09.03.2016</w:t>
      </w:r>
    </w:p>
    <w:p w:rsidR="00421EC6" w:rsidRDefault="00421EC6" w:rsidP="00421EC6">
      <w:pPr>
        <w:pStyle w:val="a3"/>
      </w:pPr>
      <w:r>
        <w:rPr>
          <w:color w:val="000000"/>
        </w:rPr>
        <w:t xml:space="preserve">Заемщик Семён Богданович Иванчук, паспорт 0333 030303, зарегистрированный по адресу: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Новосибирск, ул. имени Гагарина, 13, кв. 12, получил от Бондарь Никиты Филипповича, 77 </w:t>
      </w:r>
      <w:proofErr w:type="spellStart"/>
      <w:r>
        <w:rPr>
          <w:color w:val="000000"/>
        </w:rPr>
        <w:t>77</w:t>
      </w:r>
      <w:proofErr w:type="spellEnd"/>
      <w:r>
        <w:rPr>
          <w:color w:val="000000"/>
        </w:rPr>
        <w:t xml:space="preserve"> 990099, проживающего по адресу: г. Екатеринбург, ул. Чайковского, 4, денежные средства в размере 450 000 (четыреста пятьдесят тысяч) рублей в долг.</w:t>
      </w:r>
    </w:p>
    <w:p w:rsidR="00421EC6" w:rsidRDefault="00421EC6" w:rsidP="00421EC6">
      <w:pPr>
        <w:pStyle w:val="a3"/>
        <w:jc w:val="right"/>
      </w:pPr>
      <w:r>
        <w:rPr>
          <w:color w:val="000000"/>
        </w:rPr>
        <w:t>Заемщик _________________________/__________________________</w:t>
      </w:r>
    </w:p>
    <w:p w:rsidR="00CA0FB9" w:rsidRPr="00421EC6" w:rsidRDefault="00CA0FB9" w:rsidP="00421EC6"/>
    <w:sectPr w:rsidR="00CA0FB9" w:rsidRPr="00421EC6" w:rsidSect="00CA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73663"/>
    <w:rsid w:val="0013774A"/>
    <w:rsid w:val="00421EC6"/>
    <w:rsid w:val="005B19D8"/>
    <w:rsid w:val="008A15AF"/>
    <w:rsid w:val="00954573"/>
    <w:rsid w:val="00C73663"/>
    <w:rsid w:val="00CA0FB9"/>
    <w:rsid w:val="00E8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36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8</cp:revision>
  <dcterms:created xsi:type="dcterms:W3CDTF">2018-01-28T10:44:00Z</dcterms:created>
  <dcterms:modified xsi:type="dcterms:W3CDTF">2018-01-28T10:55:00Z</dcterms:modified>
</cp:coreProperties>
</file>