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D6" w:rsidRDefault="005D2060" w:rsidP="001567D6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администрации (губернатору) Краснодарского края</w:t>
      </w:r>
      <w:r w:rsidR="001567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Кондратьеву В.И. </w:t>
      </w:r>
      <w:r w:rsidR="001567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7D6" w:rsidRDefault="00CF4B5D" w:rsidP="001567D6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Краснодар,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35 </w:t>
      </w:r>
    </w:p>
    <w:p w:rsidR="00CF4B5D" w:rsidRDefault="00CF4B5D" w:rsidP="001567D6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1567D6" w:rsidRDefault="001567D6" w:rsidP="001567D6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 _______________________________________________ __________________________________________________________________________________________________</w:t>
      </w:r>
    </w:p>
    <w:p w:rsidR="001567D6" w:rsidRDefault="001567D6" w:rsidP="001567D6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  _____________________________________________ </w:t>
      </w:r>
    </w:p>
    <w:p w:rsidR="001567D6" w:rsidRPr="00681194" w:rsidRDefault="001567D6" w:rsidP="001567D6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дрес</w:t>
      </w:r>
      <w:proofErr w:type="spellEnd"/>
      <w:r>
        <w:rPr>
          <w:rFonts w:ascii="Times New Roman" w:hAnsi="Times New Roman" w:cs="Times New Roman"/>
          <w:sz w:val="24"/>
          <w:szCs w:val="24"/>
        </w:rPr>
        <w:t> __________________________________________</w:t>
      </w:r>
    </w:p>
    <w:p w:rsidR="001567D6" w:rsidRPr="006367B4" w:rsidRDefault="001567D6" w:rsidP="00156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7D6" w:rsidRDefault="001567D6" w:rsidP="001567D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1567D6" w:rsidRDefault="001567D6" w:rsidP="001567D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Уважаемый </w:t>
      </w:r>
      <w:r w:rsidR="005D20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Вениамин Иванович!</w:t>
      </w:r>
    </w:p>
    <w:p w:rsidR="001567D6" w:rsidRDefault="001567D6" w:rsidP="001567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1567D6" w:rsidRPr="00B4075D" w:rsidRDefault="001567D6" w:rsidP="00156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367B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Согласно Указа</w:t>
      </w:r>
      <w:proofErr w:type="gramEnd"/>
      <w:r w:rsidRPr="006367B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Презид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ента РФ от 7 мая 2012 г. № 599 «</w:t>
      </w:r>
      <w:r w:rsidRPr="006367B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 мерах по реализации государственной политики в области образования и науки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 w:rsidRPr="006367B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367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Правительству Российской Фед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6367B4">
        <w:rPr>
          <w:rFonts w:ascii="Times New Roman" w:hAnsi="Times New Roman" w:cs="Times New Roman"/>
          <w:sz w:val="24"/>
          <w:szCs w:val="24"/>
          <w:shd w:val="clear" w:color="auto" w:fill="FFFFFF"/>
        </w:rPr>
        <w:t>рации поручено достичь следующих показателей в об</w:t>
      </w:r>
      <w:r w:rsidRPr="00B40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ласти образования:</w:t>
      </w:r>
    </w:p>
    <w:p w:rsidR="001567D6" w:rsidRPr="00B4075D" w:rsidRDefault="001567D6" w:rsidP="00156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1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B40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достижение к 2016 году 100 процентов доступности дошкольного образования для детей</w:t>
      </w:r>
      <w:r w:rsidR="00CF4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возрасте от трех до семи лет. </w:t>
      </w:r>
    </w:p>
    <w:p w:rsidR="001567D6" w:rsidRPr="006367B4" w:rsidRDefault="001567D6" w:rsidP="00156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6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Мною было подано заявление в комиссию по рассмотрению заявлений граждан о предоставлении мест в дошкольных образовательных учреждениях. </w:t>
      </w:r>
    </w:p>
    <w:p w:rsidR="001567D6" w:rsidRPr="006367B4" w:rsidRDefault="001567D6" w:rsidP="00156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6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«_____» ______________ 20__г. получен отказ в выдаче путевки о направлении ребенка в МДОУ. Таким образом, ребенок не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смо</w:t>
      </w:r>
      <w:r w:rsidRPr="00636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жет поступить в МДОУ по достижению им возраста 3 лет. </w:t>
      </w:r>
    </w:p>
    <w:p w:rsidR="001567D6" w:rsidRPr="006367B4" w:rsidRDefault="001567D6" w:rsidP="00156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6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информационном сайте </w:t>
      </w:r>
      <w:r w:rsidRPr="00CF4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Новости </w:t>
      </w:r>
      <w:r w:rsidRPr="00CF4B5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</w:t>
      </w:r>
      <w:proofErr w:type="spellStart"/>
      <w:r w:rsidRPr="00CF4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ail</w:t>
      </w:r>
      <w:proofErr w:type="spellEnd"/>
      <w:r w:rsidRPr="00CF4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CF4B5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Pr="00CF4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ссылке</w:t>
      </w:r>
      <w:r w:rsidRPr="006367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4" w:history="1">
        <w:r w:rsidRPr="006367B4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https://news.mail.ru/politics/24407609/</w:t>
        </w:r>
      </w:hyperlink>
      <w:r w:rsidR="00CF4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размещена новость о том, </w:t>
      </w:r>
      <w:r w:rsidR="005D2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что </w:t>
      </w:r>
      <w:r w:rsidRPr="006367B4">
        <w:rPr>
          <w:rFonts w:ascii="Times New Roman" w:hAnsi="Times New Roman" w:cs="Times New Roman"/>
          <w:sz w:val="24"/>
          <w:szCs w:val="24"/>
          <w:shd w:val="clear" w:color="auto" w:fill="FFFFFF"/>
        </w:rPr>
        <w:t>Краснодарский край выполнил указ президента и с</w:t>
      </w:r>
      <w:r w:rsidR="00CF4B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367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января 2016 года детсады </w:t>
      </w:r>
      <w:r w:rsidR="00CF4B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готовы принять всех кубанцев от </w:t>
      </w:r>
      <w:r w:rsidRPr="006367B4">
        <w:rPr>
          <w:rFonts w:ascii="Times New Roman" w:hAnsi="Times New Roman" w:cs="Times New Roman"/>
          <w:sz w:val="24"/>
          <w:szCs w:val="24"/>
          <w:shd w:val="clear" w:color="auto" w:fill="FFFFFF"/>
        </w:rPr>
        <w:t>3 до</w:t>
      </w:r>
      <w:r w:rsidR="00CF4B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367B4">
        <w:rPr>
          <w:rFonts w:ascii="Times New Roman" w:hAnsi="Times New Roman" w:cs="Times New Roman"/>
          <w:sz w:val="24"/>
          <w:szCs w:val="24"/>
          <w:shd w:val="clear" w:color="auto" w:fill="FFFFFF"/>
        </w:rPr>
        <w:t>7 лет. О том, что очередь в</w:t>
      </w:r>
      <w:r w:rsidR="00CF4B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367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дошкольные учреждения закрыта, как указано в новости, </w:t>
      </w:r>
      <w:r w:rsidR="005D2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 </w:t>
      </w:r>
      <w:r w:rsidRPr="006367B4">
        <w:rPr>
          <w:rFonts w:ascii="Times New Roman" w:hAnsi="Times New Roman" w:cs="Times New Roman"/>
          <w:sz w:val="24"/>
          <w:szCs w:val="24"/>
          <w:shd w:val="clear" w:color="auto" w:fill="FFFFFF"/>
        </w:rPr>
        <w:t>написал</w:t>
      </w:r>
      <w:r w:rsidR="00CF4B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в </w:t>
      </w:r>
      <w:r w:rsidRPr="006367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своем </w:t>
      </w:r>
      <w:proofErr w:type="spellStart"/>
      <w:r w:rsidRPr="006367B4">
        <w:rPr>
          <w:rFonts w:ascii="Times New Roman" w:hAnsi="Times New Roman" w:cs="Times New Roman"/>
          <w:sz w:val="24"/>
          <w:szCs w:val="24"/>
          <w:shd w:val="clear" w:color="auto" w:fill="FFFFFF"/>
        </w:rPr>
        <w:t>твитере</w:t>
      </w:r>
      <w:proofErr w:type="spellEnd"/>
      <w:r w:rsidR="005D2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1567D6" w:rsidRPr="006367B4" w:rsidRDefault="001567D6" w:rsidP="00156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6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Однако в настоящее время в городе Краснодаре по</w:t>
      </w:r>
      <w:r w:rsidR="005D2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636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прежнему не хватает мест в детских дошкольных учреждениях.</w:t>
      </w:r>
      <w:r w:rsidR="00CF4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36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Полагаю, что заявление о ликвидации очередей в детские дошкольные учреждения не соответствует действительности. </w:t>
      </w:r>
    </w:p>
    <w:p w:rsidR="001567D6" w:rsidRDefault="001567D6" w:rsidP="00156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Кроме того, сообщаю Вам, что Первомайский районный суд по иску прокурора города Краснодара принял решение обязать администрацию города Краснодара дополнительно создать 10 000 мест детских садах. </w:t>
      </w:r>
    </w:p>
    <w:p w:rsidR="001567D6" w:rsidRDefault="001567D6" w:rsidP="00156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 Первомайского суда, о котором стало известно из ответа Прокуратуры Краснодарского края на депутатский запрос депутата В.Ф.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Рашкина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лишний раз свидетельствует о неисполнении «майских указов Президента» и напряженной ситуацией в городе Краснодаре с местами в детских садах. </w:t>
      </w:r>
    </w:p>
    <w:p w:rsidR="001567D6" w:rsidRDefault="001567D6" w:rsidP="00156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6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Прошу Вас обеспечить моего ребенка __________________________________, _____ </w:t>
      </w:r>
      <w:proofErr w:type="gramStart"/>
      <w:r w:rsidRPr="00636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636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.р. детским дошкольным учреждением на полный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день</w:t>
      </w:r>
      <w:r w:rsidRPr="00636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месту моего проживания в </w:t>
      </w:r>
      <w:r w:rsidR="005D2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соответствии с </w:t>
      </w:r>
      <w:r w:rsidRPr="006367B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Указ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ом</w:t>
      </w:r>
      <w:r w:rsidRPr="006367B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Презид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ента РФ от 7 мая 2012 г. № 599 «</w:t>
      </w:r>
      <w:r w:rsidRPr="006367B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 мерах по реализации государственной политики в области образования и науки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 w:rsidRPr="00636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7D6" w:rsidRDefault="001567D6" w:rsidP="001567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Прошу Вас обеспечить исполнение </w:t>
      </w:r>
      <w:r w:rsidRPr="006367B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Указа Презид</w:t>
      </w:r>
      <w:r w:rsidR="005D20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ента РФ от 7 мая 2012 г.</w:t>
      </w:r>
      <w:r w:rsidR="00CF4B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№</w:t>
      </w:r>
      <w:r w:rsidR="005D20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599 «</w:t>
      </w:r>
      <w:r w:rsidRPr="006367B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 мерах по реализации государственной политики в области образования и науки</w:t>
      </w:r>
      <w:r w:rsidR="005D20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 на территории г. Краснодара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</w:p>
    <w:p w:rsidR="001567D6" w:rsidRDefault="001567D6" w:rsidP="001567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Прошу Вас поручить лицам, которые будут готовить ответ на мое обращение, не разъяснять мне действующее законодательство, не приводить данные статистики и не давать иных отписок. </w:t>
      </w:r>
    </w:p>
    <w:p w:rsidR="003813A8" w:rsidRDefault="003813A8" w:rsidP="003813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13A8" w:rsidRPr="005D2060" w:rsidRDefault="003813A8" w:rsidP="003813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Приложение: копия отказа в выдаче путевки, копия ответа на депутатский запрос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Рашкина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В.Ф.,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скриншот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D2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сайта Новости </w:t>
      </w:r>
      <w:r w:rsidRPr="005D206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</w:t>
      </w:r>
      <w:proofErr w:type="spellStart"/>
      <w:r w:rsidRPr="005D2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ail</w:t>
      </w:r>
      <w:proofErr w:type="spellEnd"/>
      <w:r w:rsidRPr="005D2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5D206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Pr="005D2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7D6" w:rsidRPr="006367B4" w:rsidRDefault="001567D6" w:rsidP="001567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67D6" w:rsidRPr="006367B4" w:rsidRDefault="001567D6" w:rsidP="001567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_____________/_____________</w:t>
      </w:r>
    </w:p>
    <w:p w:rsidR="003813A8" w:rsidRDefault="003813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67D6" w:rsidRDefault="001567D6" w:rsidP="005B1D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13A8" w:rsidRDefault="003813A8" w:rsidP="005B1D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1BE" w:rsidRDefault="00CF4B5D" w:rsidP="005B1D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29B1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691.5pt">
            <v:imagedata r:id="rId5" o:title="Ответ-Пркуратуры-Краснодарского-края-на-депутатский-запрос"/>
          </v:shape>
        </w:pict>
      </w:r>
    </w:p>
    <w:p w:rsidR="003A21BE" w:rsidRDefault="003A21BE" w:rsidP="005B1D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1BE" w:rsidRDefault="003A2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A21BE" w:rsidRDefault="003A21BE" w:rsidP="005B1D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4B5D" w:rsidRDefault="00CF4B5D" w:rsidP="005B1D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4B5D" w:rsidRDefault="00CF4B5D" w:rsidP="005B1D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67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Новости </w:t>
      </w:r>
      <w:r w:rsidRPr="006367B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</w:t>
      </w:r>
      <w:proofErr w:type="spellStart"/>
      <w:r w:rsidRPr="006367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ail</w:t>
      </w:r>
      <w:proofErr w:type="spellEnd"/>
      <w:r w:rsidRPr="006367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Pr="006367B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</w:t>
      </w:r>
      <w:proofErr w:type="spellEnd"/>
      <w:r w:rsidRPr="006367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ссылке </w:t>
      </w:r>
      <w:hyperlink r:id="rId6" w:history="1">
        <w:r w:rsidRPr="006367B4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https://news.mail.ru/politics/24407609/</w:t>
        </w:r>
      </w:hyperlink>
    </w:p>
    <w:p w:rsidR="00CF4B5D" w:rsidRDefault="00CF4B5D" w:rsidP="005B1D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1BE" w:rsidRDefault="00CF4B5D" w:rsidP="005B1D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29B1">
        <w:rPr>
          <w:rFonts w:ascii="Times New Roman" w:hAnsi="Times New Roman" w:cs="Times New Roman"/>
          <w:sz w:val="24"/>
          <w:szCs w:val="24"/>
        </w:rPr>
        <w:pict>
          <v:shape id="_x0000_i1026" type="#_x0000_t75" style="width:495.75pt;height:385.5pt">
            <v:imagedata r:id="rId7" o:title="Губернотор-сообщил-о-ликвидации-очереди-в-детский-сад"/>
          </v:shape>
        </w:pict>
      </w:r>
    </w:p>
    <w:p w:rsidR="003A21BE" w:rsidRDefault="003A21BE" w:rsidP="005B1D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1BE" w:rsidRDefault="003A21BE" w:rsidP="005B1D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1BE" w:rsidRDefault="003A21BE" w:rsidP="005B1D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1BE" w:rsidRPr="006367B4" w:rsidRDefault="003A21BE" w:rsidP="005B1D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A21BE" w:rsidRPr="006367B4" w:rsidSect="00681194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75D"/>
    <w:rsid w:val="001124DC"/>
    <w:rsid w:val="0013367D"/>
    <w:rsid w:val="001567D6"/>
    <w:rsid w:val="003813A8"/>
    <w:rsid w:val="003A21BE"/>
    <w:rsid w:val="003A7058"/>
    <w:rsid w:val="003C4480"/>
    <w:rsid w:val="005B1D3F"/>
    <w:rsid w:val="005D2060"/>
    <w:rsid w:val="005E1843"/>
    <w:rsid w:val="006367B4"/>
    <w:rsid w:val="00681194"/>
    <w:rsid w:val="00B4075D"/>
    <w:rsid w:val="00B71F12"/>
    <w:rsid w:val="00C626B2"/>
    <w:rsid w:val="00C929B1"/>
    <w:rsid w:val="00CF4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B40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407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s.mail.ru/politics/24407609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news.mail.ru/politics/24407609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5</cp:revision>
  <dcterms:created xsi:type="dcterms:W3CDTF">2017-08-29T10:47:00Z</dcterms:created>
  <dcterms:modified xsi:type="dcterms:W3CDTF">2017-08-29T14:32:00Z</dcterms:modified>
</cp:coreProperties>
</file>