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D6" w:rsidRDefault="001567D6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51B" w:rsidRDefault="003813A8" w:rsidP="003813A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Прокурору города Краснодара Фоменко Е.Н.  </w:t>
      </w:r>
    </w:p>
    <w:p w:rsidR="00A1051B" w:rsidRDefault="00A1051B" w:rsidP="003813A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1051B">
        <w:rPr>
          <w:rFonts w:ascii="Times New Roman" w:hAnsi="Times New Roman" w:cs="Times New Roman"/>
          <w:sz w:val="24"/>
          <w:szCs w:val="24"/>
        </w:rPr>
        <w:t xml:space="preserve">350000, Краснодарский край, </w:t>
      </w:r>
    </w:p>
    <w:p w:rsidR="00A1051B" w:rsidRDefault="00A1051B" w:rsidP="003813A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1051B">
        <w:rPr>
          <w:rFonts w:ascii="Times New Roman" w:hAnsi="Times New Roman" w:cs="Times New Roman"/>
          <w:sz w:val="24"/>
          <w:szCs w:val="24"/>
        </w:rPr>
        <w:t xml:space="preserve">г. Краснодар, ул. </w:t>
      </w:r>
      <w:proofErr w:type="gramStart"/>
      <w:r w:rsidRPr="00A1051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A1051B">
        <w:rPr>
          <w:rFonts w:ascii="Times New Roman" w:hAnsi="Times New Roman" w:cs="Times New Roman"/>
          <w:sz w:val="24"/>
          <w:szCs w:val="24"/>
        </w:rPr>
        <w:t>, д. 31/2</w:t>
      </w:r>
    </w:p>
    <w:p w:rsidR="00A1051B" w:rsidRDefault="00A1051B" w:rsidP="003813A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3813A8" w:rsidRDefault="003813A8" w:rsidP="003813A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_______________________________________________ __________________________________________________________________________________________________</w:t>
      </w:r>
    </w:p>
    <w:p w:rsidR="003813A8" w:rsidRDefault="003813A8" w:rsidP="003813A8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  _____________________________________________ </w:t>
      </w:r>
    </w:p>
    <w:p w:rsidR="003813A8" w:rsidRPr="00681194" w:rsidRDefault="003813A8" w:rsidP="003813A8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 __________________________________________</w:t>
      </w:r>
    </w:p>
    <w:p w:rsidR="003813A8" w:rsidRPr="006367B4" w:rsidRDefault="003813A8" w:rsidP="0038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A8" w:rsidRDefault="003813A8" w:rsidP="003813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813A8" w:rsidRDefault="003813A8" w:rsidP="003813A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Уважаемый Евгений Николаевич! </w:t>
      </w:r>
    </w:p>
    <w:p w:rsidR="003813A8" w:rsidRDefault="003813A8" w:rsidP="003813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813A8" w:rsidRPr="00B4075D" w:rsidRDefault="003813A8" w:rsidP="0038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Согласно Указа</w:t>
      </w:r>
      <w:proofErr w:type="gramEnd"/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Презид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ента РФ от 7 мая 2012 г. № 599 «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мерах по реализации государственной политики в области образования и науки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636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Правительству Российской Фед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рации поручено достичь следующих показателей в об</w:t>
      </w:r>
      <w:r w:rsidRPr="00B40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 образования:</w:t>
      </w:r>
    </w:p>
    <w:p w:rsidR="003813A8" w:rsidRPr="00B4075D" w:rsidRDefault="003813A8" w:rsidP="0038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4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к 2016 году 100 процентов доступности дошкольного образования для детей в возрасте от трех до семи лет</w:t>
      </w:r>
      <w:proofErr w:type="gramStart"/>
      <w:r w:rsidRPr="00B4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="00A10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End"/>
    </w:p>
    <w:p w:rsidR="003813A8" w:rsidRPr="006367B4" w:rsidRDefault="003813A8" w:rsidP="0038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Мною было подано заявление в комиссию по рассмотрению заявлений граждан о предоставлении мест в дошкольных образовательных учреждениях. </w:t>
      </w:r>
    </w:p>
    <w:p w:rsidR="003813A8" w:rsidRPr="006367B4" w:rsidRDefault="003813A8" w:rsidP="0038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«_____» ______________ 20__г. получен отказ в выдаче путевки о направлении ребенка в МДОУ. Таким образом, ребенок 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</w:t>
      </w: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жет поступить в МДОУ по достижению им возраста 3 лет. </w:t>
      </w:r>
    </w:p>
    <w:p w:rsidR="003813A8" w:rsidRPr="006367B4" w:rsidRDefault="003813A8" w:rsidP="0038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информационном сайте </w:t>
      </w:r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Новости </w:t>
      </w:r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proofErr w:type="spellStart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ail</w:t>
      </w:r>
      <w:proofErr w:type="spellEnd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ссылке </w:t>
      </w:r>
      <w:hyperlink r:id="rId4" w:history="1">
        <w:r w:rsidRPr="006367B4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https://news.mail.ru/politics/24407609/</w:t>
        </w:r>
      </w:hyperlink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размещена новость о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ом,</w:t>
      </w: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Краснодарский кр</w:t>
      </w:r>
      <w:r w:rsidR="00A10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 выполнил указ президента и с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января 2016 года детсады </w:t>
      </w:r>
      <w:r w:rsidR="00A10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готовы принять всех кубанцев от 3 до 7 лет. О том, что очередь в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дошкольные учреждения закрыта, как указано в новости,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написал</w:t>
      </w:r>
      <w:r w:rsidR="00A1051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A10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своем </w:t>
      </w:r>
      <w:proofErr w:type="spellStart"/>
      <w:r w:rsidRPr="006367B4">
        <w:rPr>
          <w:rFonts w:ascii="Times New Roman" w:hAnsi="Times New Roman" w:cs="Times New Roman"/>
          <w:sz w:val="24"/>
          <w:szCs w:val="24"/>
          <w:shd w:val="clear" w:color="auto" w:fill="FFFFFF"/>
        </w:rPr>
        <w:t>твитере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813A8" w:rsidRDefault="003813A8" w:rsidP="0038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полагаю, что отказ в предоставлении места</w:t>
      </w:r>
      <w:r w:rsidR="00A10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детском саду</w:t>
      </w:r>
      <w:r w:rsidR="003A7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незаконным, поскольку факт переполненности детского сада орган</w:t>
      </w:r>
      <w:r w:rsidR="00A10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A7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рассматривающий мое заявление, ничем не подтвердил.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13A8" w:rsidRDefault="003813A8" w:rsidP="0038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3A8" w:rsidRDefault="003813A8" w:rsidP="0038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меры прокурорского реагирования в связи с незаконным отказом в предоставлении места в детском саду. </w:t>
      </w:r>
    </w:p>
    <w:p w:rsidR="003813A8" w:rsidRDefault="003813A8" w:rsidP="0038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3A8" w:rsidRPr="005D2060" w:rsidRDefault="003813A8" w:rsidP="003813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Приложение: копия отказа в выдаче путевки,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скриншот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сайта Новости </w:t>
      </w:r>
      <w:r w:rsidRPr="005D206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proofErr w:type="spellStart"/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ail</w:t>
      </w:r>
      <w:proofErr w:type="spellEnd"/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D206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5D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813A8" w:rsidRDefault="003813A8" w:rsidP="0038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3A8" w:rsidRDefault="003813A8" w:rsidP="0038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3A8" w:rsidRPr="006367B4" w:rsidRDefault="003813A8" w:rsidP="00381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</w:t>
      </w:r>
    </w:p>
    <w:p w:rsidR="003A21BE" w:rsidRDefault="003A2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51B" w:rsidRDefault="00A1051B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51B" w:rsidRDefault="00A1051B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Новости </w:t>
      </w:r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proofErr w:type="spellStart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ail</w:t>
      </w:r>
      <w:proofErr w:type="spellEnd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636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ссылке </w:t>
      </w:r>
      <w:hyperlink r:id="rId5" w:history="1">
        <w:r w:rsidRPr="006367B4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https://news.mail.ru/politics/24407609/</w:t>
        </w:r>
      </w:hyperlink>
    </w:p>
    <w:p w:rsidR="00A1051B" w:rsidRDefault="00A1051B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A1051B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D7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85.5pt">
            <v:imagedata r:id="rId6" o:title="Губернотор-сообщил-о-ликвидации-очереди-в-детский-сад"/>
          </v:shape>
        </w:pict>
      </w: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BE" w:rsidRPr="006367B4" w:rsidRDefault="003A21BE" w:rsidP="005B1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1BE" w:rsidRPr="006367B4" w:rsidSect="00681194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5D"/>
    <w:rsid w:val="001124DC"/>
    <w:rsid w:val="0013367D"/>
    <w:rsid w:val="001567D6"/>
    <w:rsid w:val="00331D7D"/>
    <w:rsid w:val="003813A8"/>
    <w:rsid w:val="003A21BE"/>
    <w:rsid w:val="003A7058"/>
    <w:rsid w:val="003C4480"/>
    <w:rsid w:val="005B1D3F"/>
    <w:rsid w:val="005D2060"/>
    <w:rsid w:val="005E1843"/>
    <w:rsid w:val="006367B4"/>
    <w:rsid w:val="00681194"/>
    <w:rsid w:val="00A1051B"/>
    <w:rsid w:val="00B4075D"/>
    <w:rsid w:val="00B71F12"/>
    <w:rsid w:val="00C6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4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0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ews.mail.ru/politics/24407609/" TargetMode="External"/><Relationship Id="rId4" Type="http://schemas.openxmlformats.org/officeDocument/2006/relationships/hyperlink" Target="https://news.mail.ru/politics/24407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2017-08-29T10:47:00Z</dcterms:created>
  <dcterms:modified xsi:type="dcterms:W3CDTF">2017-08-29T14:36:00Z</dcterms:modified>
</cp:coreProperties>
</file>