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60" w:rsidRDefault="00C626B2" w:rsidP="005D2060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Правительства Российской Федерации </w:t>
      </w:r>
    </w:p>
    <w:p w:rsidR="00C626B2" w:rsidRDefault="00C626B2" w:rsidP="005D2060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Медведеву</w:t>
      </w:r>
    </w:p>
    <w:p w:rsidR="00C626B2" w:rsidRDefault="00681194" w:rsidP="005D2060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123100, </w:t>
      </w:r>
      <w:r w:rsidRPr="00681194">
        <w:rPr>
          <w:rFonts w:ascii="Times New Roman" w:hAnsi="Times New Roman" w:cs="Times New Roman"/>
          <w:sz w:val="24"/>
          <w:szCs w:val="24"/>
        </w:rPr>
        <w:t xml:space="preserve">Москва, Краснопресненская набережная, </w:t>
      </w:r>
      <w:proofErr w:type="spellStart"/>
      <w:r w:rsidRPr="006811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1194">
        <w:rPr>
          <w:rFonts w:ascii="Times New Roman" w:hAnsi="Times New Roman" w:cs="Times New Roman"/>
          <w:sz w:val="24"/>
          <w:szCs w:val="24"/>
        </w:rPr>
        <w:t xml:space="preserve"> 2 стр</w:t>
      </w:r>
      <w:r w:rsidR="005D2060">
        <w:rPr>
          <w:rFonts w:ascii="Times New Roman" w:hAnsi="Times New Roman" w:cs="Times New Roman"/>
          <w:sz w:val="24"/>
          <w:szCs w:val="24"/>
        </w:rPr>
        <w:t>.</w:t>
      </w:r>
      <w:r w:rsidRPr="0068119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81194" w:rsidRDefault="00681194" w:rsidP="005D2060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C626B2" w:rsidRDefault="00C626B2" w:rsidP="005D206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811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8119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8119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6811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8119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81194" w:rsidRDefault="00681194" w:rsidP="005D206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  _____________________________________________ </w:t>
      </w:r>
    </w:p>
    <w:p w:rsidR="00681194" w:rsidRPr="00681194" w:rsidRDefault="00681194" w:rsidP="005D206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 __________________________________________</w:t>
      </w:r>
    </w:p>
    <w:p w:rsidR="00C626B2" w:rsidRPr="006367B4" w:rsidRDefault="00C626B2" w:rsidP="0063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7B4" w:rsidRDefault="006367B4" w:rsidP="006367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81194" w:rsidRDefault="00681194" w:rsidP="0068119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Уважаемый Дмитрий Анатольевич!</w:t>
      </w:r>
    </w:p>
    <w:p w:rsidR="00681194" w:rsidRDefault="00681194" w:rsidP="00C626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4075D" w:rsidRPr="00B4075D" w:rsidRDefault="00B71F12" w:rsidP="00C6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Согласно </w:t>
      </w:r>
      <w:r w:rsidR="00B4075D"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proofErr w:type="gramEnd"/>
      <w:r w:rsidR="00B4075D"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Презид</w:t>
      </w:r>
      <w:r w:rsidR="005B1D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ента РФ от 7 мая 2012 г. № 599 «</w:t>
      </w:r>
      <w:r w:rsidR="00B4075D"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мерах по реализации государственной политики в области образования и науки</w:t>
      </w:r>
      <w:r w:rsidR="005B1D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E1843"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4DC"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Правительству Российской Фед</w:t>
      </w:r>
      <w:r w:rsidR="005B1D3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124DC"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рации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поручено достичь следующих показателей в об</w:t>
      </w:r>
      <w:r w:rsidR="00B4075D" w:rsidRPr="00B40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 образования:</w:t>
      </w:r>
    </w:p>
    <w:p w:rsidR="00B4075D" w:rsidRPr="00B4075D" w:rsidRDefault="00B71F12" w:rsidP="00C6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B4075D" w:rsidRPr="00B4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к 2016 году 100 процентов доступности дошкольного образования для детей</w:t>
      </w:r>
      <w:r w:rsidR="003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возрасте от трех до семи лет.</w:t>
      </w:r>
    </w:p>
    <w:p w:rsidR="00B71F12" w:rsidRPr="006367B4" w:rsidRDefault="00B71F12" w:rsidP="00C6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Мною было подано заявление в комиссию по рассмотрению заявлений граждан о предоставлении мест в дошкольных образовательных учреждениях. </w:t>
      </w:r>
    </w:p>
    <w:p w:rsidR="006367B4" w:rsidRPr="006367B4" w:rsidRDefault="00B71F12" w:rsidP="00C6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«_____» ______________ 20__г. получен отказ в выдаче путевки о направлении ребенка в МДОУ. </w:t>
      </w:r>
      <w:r w:rsidR="006367B4"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ребенок не </w:t>
      </w:r>
      <w:r w:rsidR="005B1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</w:t>
      </w:r>
      <w:r w:rsidR="006367B4"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жет поступить в МДОУ по достижению им возраста 3 лет. </w:t>
      </w:r>
    </w:p>
    <w:p w:rsidR="006367B4" w:rsidRPr="006367B4" w:rsidRDefault="006367B4" w:rsidP="00C6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информационном сайте </w:t>
      </w:r>
      <w:r w:rsidR="005D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Новости </w:t>
      </w:r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proofErr w:type="spellStart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ail</w:t>
      </w:r>
      <w:proofErr w:type="spellEnd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ссылке </w:t>
      </w:r>
      <w:hyperlink r:id="rId4" w:history="1">
        <w:r w:rsidRPr="006367B4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https://news.mail.ru/politics/24407609/</w:t>
        </w:r>
      </w:hyperlink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размещена новость о том, 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Краснодарский кр</w:t>
      </w:r>
      <w:r w:rsidR="00103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 выполнил указ президента и с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января 2016 года детсады </w:t>
      </w:r>
      <w:r w:rsidR="00103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готовы принять всех кубанцев от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3 до</w:t>
      </w:r>
      <w:r w:rsidR="00103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7 лет. О том, что очередь в</w:t>
      </w:r>
      <w:r w:rsidR="00103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дошкольные учреждения закрыта, как указано в новост</w:t>
      </w:r>
      <w:r w:rsidR="00103A7A">
        <w:rPr>
          <w:rFonts w:ascii="Times New Roman" w:hAnsi="Times New Roman" w:cs="Times New Roman"/>
          <w:sz w:val="24"/>
          <w:szCs w:val="24"/>
          <w:shd w:val="clear" w:color="auto" w:fill="FFFFFF"/>
        </w:rPr>
        <w:t>ном сюжете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, написал в</w:t>
      </w:r>
      <w:r w:rsidR="00103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своем </w:t>
      </w:r>
      <w:proofErr w:type="spellStart"/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твитере</w:t>
      </w:r>
      <w:proofErr w:type="spellEnd"/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глава региона Вениамин Кондратьев.</w:t>
      </w:r>
    </w:p>
    <w:p w:rsidR="006367B4" w:rsidRPr="006367B4" w:rsidRDefault="006367B4" w:rsidP="00C6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в настоящее время в городе Краснодаре по</w:t>
      </w:r>
      <w:r w:rsid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прежнему не хватает мест в детских дошкольных учреждениях. Полагаю, что заявление о ликвидации очередей в детские дошкольные учреждения не соответствует действительности. </w:t>
      </w:r>
    </w:p>
    <w:p w:rsidR="006367B4" w:rsidRDefault="006367B4" w:rsidP="00C6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сообщаю Вам, что Первомайский районный суд по иску прокурора города Краснодара </w:t>
      </w:r>
      <w:r w:rsidR="00C6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принял решение обязать </w:t>
      </w:r>
      <w:r w:rsidR="005B1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 города Краснодара </w:t>
      </w:r>
      <w:r w:rsidR="00C6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 создать 10 000 мест детских садах. Решение Первомайского суда, о котором стало известно из ответа Прокуратуры Краснодарского края на депутатский запрос депутата В.Ф. </w:t>
      </w:r>
      <w:proofErr w:type="spellStart"/>
      <w:r w:rsidR="00C6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Рашкина</w:t>
      </w:r>
      <w:proofErr w:type="spellEnd"/>
      <w:r w:rsidR="00C6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лишний раз свидетельствует о неисполнении «майских указов Президента» и напряженной ситуацией в городе Краснодаре с местами в детских садах. </w:t>
      </w:r>
    </w:p>
    <w:p w:rsidR="006367B4" w:rsidRDefault="006367B4" w:rsidP="00C62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обеспечить моего ребенка __________________________________, _____ </w:t>
      </w:r>
      <w:proofErr w:type="gramStart"/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.р. детским дошкольным учреждением на полный</w:t>
      </w:r>
      <w:r w:rsidR="005B1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месту моего проживания в</w:t>
      </w:r>
      <w:r w:rsidR="0010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1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поручением Президента, которое было Вам дано </w:t>
      </w:r>
      <w:r w:rsidR="005B1D3F"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</w:t>
      </w:r>
      <w:r w:rsidR="005B1D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</w:t>
      </w:r>
      <w:r w:rsidR="005B1D3F"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Презид</w:t>
      </w:r>
      <w:r w:rsidR="005B1D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ента РФ от 7 мая 2012 г. № 599 «</w:t>
      </w:r>
      <w:r w:rsidR="005B1D3F"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мерах по реализации государственной политики в области образования и науки</w:t>
      </w:r>
      <w:r w:rsidR="005B1D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626B2" w:rsidRDefault="00C626B2" w:rsidP="00C626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обеспечить исполнение 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Указа Презид</w:t>
      </w:r>
      <w:r w:rsidR="00103A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ента РФ от 7 мая 2012 г. N 599 «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мерах по реализации государственной политики в области образования и науки</w:t>
      </w:r>
      <w:r w:rsidR="00103A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5B1D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5B1D3F" w:rsidRDefault="005B1D3F" w:rsidP="00C626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Прошу Вас поручить лицам, которые будут готовить ответ на мое обращение, не разъяснять мне действующее законодательство, не приводить данные статистики и не давать иных отписок. </w:t>
      </w:r>
    </w:p>
    <w:p w:rsidR="006367B4" w:rsidRDefault="006367B4" w:rsidP="006367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060" w:rsidRPr="005D2060" w:rsidRDefault="005D2060" w:rsidP="006367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Приложение: копия отказа в выдаче путевки, копия ответа на депутатский запрос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Рашкина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В.Ф.,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скриншот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сайта Новости </w:t>
      </w:r>
      <w:r w:rsidRPr="005D206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proofErr w:type="spellStart"/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ail</w:t>
      </w:r>
      <w:proofErr w:type="spellEnd"/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D206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D2060" w:rsidRDefault="005D2060" w:rsidP="00636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060" w:rsidRPr="005D2060" w:rsidRDefault="005D2060" w:rsidP="006367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060" w:rsidRDefault="005B1D3F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</w:t>
      </w:r>
    </w:p>
    <w:p w:rsidR="005D2060" w:rsidRDefault="005D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3A8" w:rsidRDefault="003813A8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103A7A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24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1.5pt">
            <v:imagedata r:id="rId5" o:title="Ответ-Пркуратуры-Краснодарского-края-на-депутатский-запрос"/>
          </v:shape>
        </w:pict>
      </w: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3A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3A7A" w:rsidRDefault="00103A7A" w:rsidP="005B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BE" w:rsidRDefault="00103A7A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Новости </w:t>
      </w:r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proofErr w:type="spellStart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ail</w:t>
      </w:r>
      <w:proofErr w:type="spellEnd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ссылке </w:t>
      </w:r>
      <w:hyperlink r:id="rId6" w:history="1">
        <w:r w:rsidRPr="006367B4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https://news.mail.ru/politics/24407609/</w:t>
        </w:r>
      </w:hyperlink>
    </w:p>
    <w:p w:rsidR="00103A7A" w:rsidRDefault="00103A7A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A7A" w:rsidRDefault="00103A7A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A7A" w:rsidRPr="00A27242" w:rsidRDefault="00103A7A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242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95.75pt;height:385.5pt">
            <v:imagedata r:id="rId7" o:title="Губернотор-сообщил-о-ликвидации-очереди-в-детский-сад"/>
          </v:shape>
        </w:pict>
      </w: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Pr="006367B4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1BE" w:rsidRPr="006367B4" w:rsidSect="00681194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5D"/>
    <w:rsid w:val="00103A7A"/>
    <w:rsid w:val="001124DC"/>
    <w:rsid w:val="0013367D"/>
    <w:rsid w:val="001567D6"/>
    <w:rsid w:val="003813A8"/>
    <w:rsid w:val="003A21BE"/>
    <w:rsid w:val="003A7058"/>
    <w:rsid w:val="003C4480"/>
    <w:rsid w:val="005B1D3F"/>
    <w:rsid w:val="005D2060"/>
    <w:rsid w:val="005E1843"/>
    <w:rsid w:val="006367B4"/>
    <w:rsid w:val="00681194"/>
    <w:rsid w:val="00A27242"/>
    <w:rsid w:val="00B4075D"/>
    <w:rsid w:val="00B71F12"/>
    <w:rsid w:val="00C6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4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0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mail.ru/politics/2440760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ews.mail.ru/politics/244076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2017-08-29T10:47:00Z</dcterms:created>
  <dcterms:modified xsi:type="dcterms:W3CDTF">2017-08-29T14:28:00Z</dcterms:modified>
</cp:coreProperties>
</file>